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8BFDA" w14:textId="78388622" w:rsidR="001E28D2" w:rsidRPr="001E28D2" w:rsidRDefault="001E28D2" w:rsidP="00212B7C">
      <w:pPr>
        <w:jc w:val="both"/>
        <w:rPr>
          <w:b/>
        </w:rPr>
      </w:pPr>
      <w:bookmarkStart w:id="0" w:name="_GoBack"/>
      <w:bookmarkEnd w:id="0"/>
      <w:r w:rsidRPr="001E28D2">
        <w:rPr>
          <w:b/>
        </w:rPr>
        <w:t>Issue</w:t>
      </w:r>
    </w:p>
    <w:p w14:paraId="42F626BA" w14:textId="77777777" w:rsidR="001E28D2" w:rsidRDefault="001E28D2" w:rsidP="00212B7C">
      <w:pPr>
        <w:jc w:val="both"/>
      </w:pPr>
    </w:p>
    <w:p w14:paraId="2B7EBB04" w14:textId="57C8F26A" w:rsidR="001E28D2" w:rsidRDefault="00212B7C" w:rsidP="00212B7C">
      <w:pPr>
        <w:jc w:val="both"/>
      </w:pPr>
      <w:r>
        <w:t>A p</w:t>
      </w:r>
      <w:r w:rsidR="001E28D2">
        <w:t xml:space="preserve">atient requested an appointment with </w:t>
      </w:r>
      <w:r>
        <w:t xml:space="preserve">a </w:t>
      </w:r>
      <w:r w:rsidR="001E28D2">
        <w:t xml:space="preserve">different doctor from their allocated one.  </w:t>
      </w:r>
    </w:p>
    <w:p w14:paraId="19B000D7" w14:textId="77777777" w:rsidR="00442E2B" w:rsidRDefault="00442E2B" w:rsidP="00212B7C">
      <w:pPr>
        <w:jc w:val="both"/>
      </w:pPr>
    </w:p>
    <w:p w14:paraId="37D95B40" w14:textId="43E3EAB5" w:rsidR="001E28D2" w:rsidRDefault="00442E2B" w:rsidP="00212B7C">
      <w:pPr>
        <w:jc w:val="both"/>
      </w:pPr>
      <w:r>
        <w:t>The</w:t>
      </w:r>
      <w:r w:rsidR="00212B7C">
        <w:t xml:space="preserve"> </w:t>
      </w:r>
      <w:r>
        <w:t>r</w:t>
      </w:r>
      <w:r w:rsidR="001E28D2">
        <w:t>eceptionist said that was not possible, that the practice policy was that patients should see their own doctors</w:t>
      </w:r>
    </w:p>
    <w:p w14:paraId="7C2E3709" w14:textId="77777777" w:rsidR="001E28D2" w:rsidRDefault="001E28D2" w:rsidP="00212B7C">
      <w:pPr>
        <w:jc w:val="both"/>
      </w:pPr>
    </w:p>
    <w:p w14:paraId="54EC0B34" w14:textId="3CE5BAC3" w:rsidR="001E28D2" w:rsidRDefault="001E28D2" w:rsidP="00212B7C">
      <w:pPr>
        <w:jc w:val="both"/>
      </w:pPr>
      <w:r>
        <w:t xml:space="preserve">I raised </w:t>
      </w:r>
      <w:r w:rsidR="00442E2B">
        <w:t>the issue with the Practice Manager on the patient’s</w:t>
      </w:r>
      <w:r>
        <w:t xml:space="preserve"> behalf.  </w:t>
      </w:r>
      <w:r w:rsidR="00212B7C">
        <w:t xml:space="preserve">The </w:t>
      </w:r>
      <w:r>
        <w:t xml:space="preserve">Practice Manager confirmed that this was practice policy </w:t>
      </w:r>
      <w:r w:rsidR="00212B7C">
        <w:t xml:space="preserve">and </w:t>
      </w:r>
      <w:r w:rsidR="00442E2B">
        <w:t xml:space="preserve">said </w:t>
      </w:r>
      <w:r w:rsidR="00212B7C">
        <w:t xml:space="preserve">that it </w:t>
      </w:r>
      <w:r w:rsidR="006813C0">
        <w:t>was better for</w:t>
      </w:r>
      <w:r>
        <w:t xml:space="preserve"> continuity of care.</w:t>
      </w:r>
    </w:p>
    <w:p w14:paraId="2B3CEE89" w14:textId="77777777" w:rsidR="001E28D2" w:rsidRDefault="001E28D2" w:rsidP="00212B7C">
      <w:pPr>
        <w:jc w:val="both"/>
      </w:pPr>
    </w:p>
    <w:p w14:paraId="47F3CA8D" w14:textId="77777777" w:rsidR="001E28D2" w:rsidRDefault="001E28D2" w:rsidP="00212B7C">
      <w:pPr>
        <w:jc w:val="both"/>
        <w:rPr>
          <w:b/>
        </w:rPr>
      </w:pPr>
    </w:p>
    <w:p w14:paraId="5B97BEBB" w14:textId="6A890899" w:rsidR="001E28D2" w:rsidRDefault="001E28D2" w:rsidP="00212B7C">
      <w:pPr>
        <w:jc w:val="both"/>
        <w:rPr>
          <w:b/>
        </w:rPr>
      </w:pPr>
      <w:r>
        <w:rPr>
          <w:b/>
        </w:rPr>
        <w:t>Q</w:t>
      </w:r>
      <w:r w:rsidRPr="001E28D2">
        <w:rPr>
          <w:b/>
        </w:rPr>
        <w:t>uestions</w:t>
      </w:r>
    </w:p>
    <w:p w14:paraId="261BB92A" w14:textId="77777777" w:rsidR="001E28D2" w:rsidRDefault="001E28D2" w:rsidP="00212B7C">
      <w:pPr>
        <w:jc w:val="both"/>
        <w:rPr>
          <w:b/>
        </w:rPr>
      </w:pPr>
    </w:p>
    <w:p w14:paraId="109B4319" w14:textId="4C81E932" w:rsidR="001E28D2" w:rsidRPr="00442E2B" w:rsidRDefault="001E28D2" w:rsidP="00442E2B">
      <w:pPr>
        <w:pStyle w:val="ListParagraph"/>
        <w:numPr>
          <w:ilvl w:val="0"/>
          <w:numId w:val="1"/>
        </w:numPr>
        <w:ind w:left="360"/>
        <w:jc w:val="both"/>
      </w:pPr>
      <w:r w:rsidRPr="00442E2B">
        <w:t>If a patient wants to change doctors how can they choose one if the practice will not allow them to see another doctor?</w:t>
      </w:r>
    </w:p>
    <w:p w14:paraId="16B47DE1" w14:textId="77777777" w:rsidR="001E28D2" w:rsidRPr="00442E2B" w:rsidRDefault="001E28D2" w:rsidP="00442E2B">
      <w:pPr>
        <w:jc w:val="both"/>
      </w:pPr>
    </w:p>
    <w:p w14:paraId="34A2615D" w14:textId="35B7CB7C" w:rsidR="001E28D2" w:rsidRPr="00442E2B" w:rsidRDefault="001E28D2" w:rsidP="00442E2B">
      <w:pPr>
        <w:pStyle w:val="ListParagraph"/>
        <w:numPr>
          <w:ilvl w:val="0"/>
          <w:numId w:val="1"/>
        </w:numPr>
        <w:ind w:left="360"/>
        <w:jc w:val="both"/>
      </w:pPr>
      <w:r w:rsidRPr="00442E2B">
        <w:t>If a patient wants to see a doctor for a particular problem that another doctor specialises in how can they do this if the practice policy is to only let them see their allocated doctor?</w:t>
      </w:r>
      <w:r w:rsidR="00212B7C" w:rsidRPr="00442E2B">
        <w:t xml:space="preserve">  And what is the purpose of mentioning </w:t>
      </w:r>
      <w:proofErr w:type="gramStart"/>
      <w:r w:rsidR="00212B7C" w:rsidRPr="00442E2B">
        <w:t>doctors</w:t>
      </w:r>
      <w:proofErr w:type="gramEnd"/>
      <w:r w:rsidR="00212B7C" w:rsidRPr="00442E2B">
        <w:t xml:space="preserve"> special interests</w:t>
      </w:r>
      <w:r w:rsidR="00E81E0D">
        <w:t xml:space="preserve"> in the practice information</w:t>
      </w:r>
      <w:r w:rsidR="00212B7C" w:rsidRPr="00442E2B">
        <w:t xml:space="preserve"> if that information cannot be acted upon by the patient?</w:t>
      </w:r>
    </w:p>
    <w:p w14:paraId="484C1BEA" w14:textId="77777777" w:rsidR="001E28D2" w:rsidRPr="00442E2B" w:rsidRDefault="001E28D2" w:rsidP="00442E2B">
      <w:pPr>
        <w:jc w:val="both"/>
      </w:pPr>
    </w:p>
    <w:p w14:paraId="2E079272" w14:textId="2C3E0BB6" w:rsidR="001E28D2" w:rsidRPr="00442E2B" w:rsidRDefault="001E28D2" w:rsidP="00442E2B">
      <w:pPr>
        <w:pStyle w:val="ListParagraph"/>
        <w:numPr>
          <w:ilvl w:val="0"/>
          <w:numId w:val="1"/>
        </w:numPr>
        <w:ind w:left="360"/>
        <w:jc w:val="both"/>
      </w:pPr>
      <w:r w:rsidRPr="00442E2B">
        <w:t xml:space="preserve">Patients have to see other doctors in emergencies / if their own doctor is unavailable / on holiday. This does not prevent continuity of care so the situation clearly can be managed. Why can’t the same mechanisms be used when a patient requests to see a </w:t>
      </w:r>
      <w:r w:rsidR="00E81E0D" w:rsidRPr="00442E2B">
        <w:t>different doctor</w:t>
      </w:r>
      <w:r w:rsidRPr="00442E2B">
        <w:t xml:space="preserve">? </w:t>
      </w:r>
    </w:p>
    <w:p w14:paraId="7389DBCE" w14:textId="77777777" w:rsidR="001E28D2" w:rsidRPr="00442E2B" w:rsidRDefault="001E28D2" w:rsidP="00442E2B">
      <w:pPr>
        <w:jc w:val="both"/>
      </w:pPr>
    </w:p>
    <w:p w14:paraId="321B3ED5" w14:textId="0EB1BD15" w:rsidR="001E28D2" w:rsidRPr="00442E2B" w:rsidRDefault="001E28D2" w:rsidP="00442E2B">
      <w:pPr>
        <w:pStyle w:val="ListParagraph"/>
        <w:numPr>
          <w:ilvl w:val="0"/>
          <w:numId w:val="1"/>
        </w:numPr>
        <w:ind w:left="360"/>
        <w:jc w:val="both"/>
      </w:pPr>
      <w:r w:rsidRPr="00442E2B">
        <w:t xml:space="preserve">This is not the approach taken by Old Schoolhouse – how will the two practices manage different approaches </w:t>
      </w:r>
      <w:r w:rsidR="00E81E0D">
        <w:t xml:space="preserve">to this and other things </w:t>
      </w:r>
      <w:r w:rsidRPr="00442E2B">
        <w:t>when they are on the same site</w:t>
      </w:r>
      <w:r w:rsidR="00E37B60">
        <w:t>?</w:t>
      </w:r>
    </w:p>
    <w:p w14:paraId="271376CF" w14:textId="77777777" w:rsidR="00212B7C" w:rsidRPr="00442E2B" w:rsidRDefault="00212B7C" w:rsidP="00442E2B">
      <w:pPr>
        <w:jc w:val="both"/>
      </w:pPr>
    </w:p>
    <w:p w14:paraId="30C1B399" w14:textId="167B2E73" w:rsidR="00212B7C" w:rsidRPr="00442E2B" w:rsidRDefault="00212B7C" w:rsidP="00442E2B">
      <w:pPr>
        <w:pStyle w:val="ListParagraph"/>
        <w:numPr>
          <w:ilvl w:val="0"/>
          <w:numId w:val="1"/>
        </w:numPr>
        <w:ind w:left="360"/>
        <w:jc w:val="both"/>
      </w:pPr>
      <w:r w:rsidRPr="00442E2B">
        <w:t>This is not the approach that is stipulated in the NHS Constitution so why do it differently</w:t>
      </w:r>
      <w:r w:rsidR="00E37B60">
        <w:t>?</w:t>
      </w:r>
    </w:p>
    <w:p w14:paraId="7F324E53" w14:textId="77777777" w:rsidR="001E28D2" w:rsidRPr="00442E2B" w:rsidRDefault="001E28D2" w:rsidP="00212B7C">
      <w:pPr>
        <w:jc w:val="both"/>
      </w:pPr>
    </w:p>
    <w:p w14:paraId="372AA665" w14:textId="677CF847" w:rsidR="001E28D2" w:rsidRDefault="001E28D2" w:rsidP="00212B7C">
      <w:pPr>
        <w:jc w:val="both"/>
      </w:pPr>
      <w:r>
        <w:t xml:space="preserve"> </w:t>
      </w:r>
    </w:p>
    <w:p w14:paraId="029138C4" w14:textId="77777777" w:rsidR="007C2960" w:rsidRDefault="000E3286" w:rsidP="00212B7C">
      <w:pPr>
        <w:jc w:val="both"/>
      </w:pPr>
      <w:r>
        <w:t xml:space="preserve"> </w:t>
      </w:r>
    </w:p>
    <w:p w14:paraId="0DE27602" w14:textId="77777777" w:rsidR="00212B7C" w:rsidRDefault="00212B7C">
      <w:pPr>
        <w:rPr>
          <w:lang w:val="en-US"/>
        </w:rPr>
      </w:pPr>
    </w:p>
    <w:sectPr w:rsidR="00212B7C" w:rsidSect="000E3286">
      <w:headerReference w:type="default" r:id="rId8"/>
      <w:pgSz w:w="11900" w:h="16840"/>
      <w:pgMar w:top="170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47A600" w14:textId="77777777" w:rsidR="000E3286" w:rsidRDefault="000E3286" w:rsidP="000E3286">
      <w:r>
        <w:separator/>
      </w:r>
    </w:p>
  </w:endnote>
  <w:endnote w:type="continuationSeparator" w:id="0">
    <w:p w14:paraId="575F117D" w14:textId="77777777" w:rsidR="000E3286" w:rsidRDefault="000E3286" w:rsidP="000E3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3B66C9" w14:textId="77777777" w:rsidR="000E3286" w:rsidRDefault="000E3286" w:rsidP="000E3286">
      <w:r>
        <w:separator/>
      </w:r>
    </w:p>
  </w:footnote>
  <w:footnote w:type="continuationSeparator" w:id="0">
    <w:p w14:paraId="51C25A2E" w14:textId="77777777" w:rsidR="000E3286" w:rsidRDefault="000E3286" w:rsidP="000E3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D6DCA" w14:textId="6F11BC8C" w:rsidR="000E3286" w:rsidRDefault="000E3286">
    <w:pPr>
      <w:pStyle w:val="Header"/>
    </w:pPr>
    <w:r>
      <w:t xml:space="preserve">Seaford PPG January 2018  </w:t>
    </w:r>
    <w:r w:rsidR="00E37B60">
      <w:t xml:space="preserve">   </w:t>
    </w:r>
    <w:r>
      <w:t xml:space="preserve">Briefing </w:t>
    </w:r>
    <w:r w:rsidR="00E37B60">
      <w:t xml:space="preserve">   </w:t>
    </w:r>
    <w:r>
      <w:t xml:space="preserve">Agenda Item </w:t>
    </w:r>
    <w:r w:rsidR="00E37B60">
      <w:t>3</w:t>
    </w:r>
    <w:r>
      <w:t>. Patient Choice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33102"/>
    <w:multiLevelType w:val="hybridMultilevel"/>
    <w:tmpl w:val="8BB89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4DF"/>
    <w:rsid w:val="000E3286"/>
    <w:rsid w:val="001E28D2"/>
    <w:rsid w:val="00212B7C"/>
    <w:rsid w:val="00247B93"/>
    <w:rsid w:val="00442E2B"/>
    <w:rsid w:val="006574DF"/>
    <w:rsid w:val="006813C0"/>
    <w:rsid w:val="007C2960"/>
    <w:rsid w:val="00E37B60"/>
    <w:rsid w:val="00E81E0D"/>
    <w:rsid w:val="00F0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D776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32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28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E32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286"/>
    <w:rPr>
      <w:lang w:val="en-GB"/>
    </w:rPr>
  </w:style>
  <w:style w:type="paragraph" w:styleId="ListParagraph">
    <w:name w:val="List Paragraph"/>
    <w:basedOn w:val="Normal"/>
    <w:uiPriority w:val="34"/>
    <w:qFormat/>
    <w:rsid w:val="00442E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32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28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E32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286"/>
    <w:rPr>
      <w:lang w:val="en-GB"/>
    </w:rPr>
  </w:style>
  <w:style w:type="paragraph" w:styleId="ListParagraph">
    <w:name w:val="List Paragraph"/>
    <w:basedOn w:val="Normal"/>
    <w:uiPriority w:val="34"/>
    <w:qFormat/>
    <w:rsid w:val="00442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Community Health NHS Trust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Charis Isted</dc:creator>
  <cp:lastModifiedBy>gilesj</cp:lastModifiedBy>
  <cp:revision>2</cp:revision>
  <dcterms:created xsi:type="dcterms:W3CDTF">2019-01-14T11:57:00Z</dcterms:created>
  <dcterms:modified xsi:type="dcterms:W3CDTF">2019-01-14T11:57:00Z</dcterms:modified>
</cp:coreProperties>
</file>