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E6" w:rsidRDefault="0072695C" w:rsidP="00050B6F">
      <w:pPr>
        <w:jc w:val="center"/>
        <w:rPr>
          <w:b/>
          <w:sz w:val="28"/>
          <w:szCs w:val="28"/>
          <w:u w:val="single"/>
        </w:rPr>
      </w:pPr>
      <w:r w:rsidRPr="0072695C">
        <w:rPr>
          <w:b/>
          <w:sz w:val="28"/>
          <w:szCs w:val="28"/>
          <w:u w:val="single"/>
        </w:rPr>
        <w:t>SEAFORD MEDICAL PRACTI</w:t>
      </w:r>
      <w:r w:rsidR="00050B6F">
        <w:rPr>
          <w:b/>
          <w:sz w:val="28"/>
          <w:szCs w:val="28"/>
          <w:u w:val="single"/>
        </w:rPr>
        <w:t>CE – CHANGE OF COMPUTER SYSTEM -</w:t>
      </w:r>
      <w:r w:rsidRPr="0072695C">
        <w:rPr>
          <w:b/>
          <w:sz w:val="28"/>
          <w:szCs w:val="28"/>
          <w:u w:val="single"/>
        </w:rPr>
        <w:t xml:space="preserve"> 8</w:t>
      </w:r>
      <w:r w:rsidRPr="0072695C">
        <w:rPr>
          <w:b/>
          <w:sz w:val="28"/>
          <w:szCs w:val="28"/>
          <w:u w:val="single"/>
          <w:vertAlign w:val="superscript"/>
        </w:rPr>
        <w:t>TH</w:t>
      </w:r>
      <w:r w:rsidRPr="0072695C">
        <w:rPr>
          <w:b/>
          <w:sz w:val="28"/>
          <w:szCs w:val="28"/>
          <w:u w:val="single"/>
        </w:rPr>
        <w:t xml:space="preserve"> NOV</w:t>
      </w:r>
    </w:p>
    <w:p w:rsidR="0072695C" w:rsidRDefault="00113763" w:rsidP="0072695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7811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19 calendar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73" cy="177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5C" w:rsidRDefault="0072695C" w:rsidP="0072695C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Tuesday 8</w:t>
      </w:r>
      <w:r w:rsidRPr="007269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Seaford Medical Practice is changing its computer system.</w:t>
      </w:r>
    </w:p>
    <w:p w:rsidR="0072695C" w:rsidRDefault="0072695C" w:rsidP="0072695C">
      <w:pPr>
        <w:spacing w:after="0"/>
        <w:rPr>
          <w:sz w:val="24"/>
          <w:szCs w:val="24"/>
        </w:rPr>
      </w:pPr>
    </w:p>
    <w:p w:rsidR="0072695C" w:rsidRDefault="0072695C" w:rsidP="00726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the week immediately before and the week following the change, </w:t>
      </w:r>
      <w:r w:rsidR="00050B6F">
        <w:rPr>
          <w:sz w:val="24"/>
          <w:szCs w:val="24"/>
        </w:rPr>
        <w:t>i.e. between</w:t>
      </w:r>
      <w:r>
        <w:rPr>
          <w:sz w:val="24"/>
          <w:szCs w:val="24"/>
        </w:rPr>
        <w:t xml:space="preserve"> Tuesday 1</w:t>
      </w:r>
      <w:r w:rsidRPr="007269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to Tuesday 15</w:t>
      </w:r>
      <w:r w:rsidRPr="007269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t</w:t>
      </w:r>
      <w:r w:rsidR="007215F9">
        <w:rPr>
          <w:sz w:val="24"/>
          <w:szCs w:val="24"/>
        </w:rPr>
        <w:t xml:space="preserve">here will be some implications </w:t>
      </w:r>
      <w:bookmarkStart w:id="0" w:name="_GoBack"/>
      <w:bookmarkEnd w:id="0"/>
      <w:r>
        <w:rPr>
          <w:sz w:val="24"/>
          <w:szCs w:val="24"/>
        </w:rPr>
        <w:t>for our patients:</w:t>
      </w:r>
    </w:p>
    <w:p w:rsidR="00323772" w:rsidRDefault="00323772" w:rsidP="0072695C">
      <w:pPr>
        <w:spacing w:after="0"/>
        <w:rPr>
          <w:sz w:val="24"/>
          <w:szCs w:val="24"/>
        </w:rPr>
      </w:pPr>
      <w:r w:rsidRPr="00FA44F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C1AD1" wp14:editId="134D7A67">
                <wp:simplePos x="0" y="0"/>
                <wp:positionH relativeFrom="column">
                  <wp:posOffset>1409700</wp:posOffset>
                </wp:positionH>
                <wp:positionV relativeFrom="paragraph">
                  <wp:posOffset>208280</wp:posOffset>
                </wp:positionV>
                <wp:extent cx="478155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F8" w:rsidRPr="00D728C0" w:rsidRDefault="00FA44F8" w:rsidP="00FA44F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728C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New patient registration</w:t>
                            </w:r>
                            <w:r w:rsidRPr="00D728C0">
                              <w:rPr>
                                <w:sz w:val="24"/>
                                <w:szCs w:val="24"/>
                              </w:rPr>
                              <w:t xml:space="preserve">: we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not be able to register </w:t>
                            </w:r>
                            <w:r w:rsidRPr="00D728C0">
                              <w:rPr>
                                <w:sz w:val="24"/>
                                <w:szCs w:val="24"/>
                              </w:rPr>
                              <w:t xml:space="preserve">new patients between </w:t>
                            </w:r>
                            <w:r w:rsidR="00395041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="00395041" w:rsidRPr="0039504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95041">
                              <w:rPr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Pr="00D728C0">
                              <w:rPr>
                                <w:sz w:val="24"/>
                                <w:szCs w:val="24"/>
                              </w:rPr>
                              <w:t xml:space="preserve"> and 9</w:t>
                            </w:r>
                            <w:r w:rsidRPr="00D728C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728C0">
                              <w:rPr>
                                <w:sz w:val="24"/>
                                <w:szCs w:val="24"/>
                              </w:rPr>
                              <w:t xml:space="preserve"> November. If you need to register with a GP Practice during that time, please register with Old School Surgery, Church Street, </w:t>
                            </w:r>
                            <w:proofErr w:type="gramStart"/>
                            <w:r w:rsidRPr="00D728C0">
                              <w:rPr>
                                <w:sz w:val="24"/>
                                <w:szCs w:val="24"/>
                              </w:rPr>
                              <w:t>Seaford</w:t>
                            </w:r>
                            <w:proofErr w:type="gramEnd"/>
                            <w:r w:rsidR="00050B6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A44F8" w:rsidRDefault="00FA4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16.4pt;width:376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cCJAIAAEc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">
                <v:textbox>
                  <w:txbxContent>
                    <w:p w:rsidR="00FA44F8" w:rsidRPr="00D728C0" w:rsidRDefault="00FA44F8" w:rsidP="00FA44F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728C0">
                        <w:rPr>
                          <w:b/>
                          <w:i/>
                          <w:sz w:val="24"/>
                          <w:szCs w:val="24"/>
                        </w:rPr>
                        <w:t>New patient registration</w:t>
                      </w:r>
                      <w:r w:rsidRPr="00D728C0">
                        <w:rPr>
                          <w:sz w:val="24"/>
                          <w:szCs w:val="24"/>
                        </w:rPr>
                        <w:t xml:space="preserve">: we </w:t>
                      </w:r>
                      <w:r>
                        <w:rPr>
                          <w:sz w:val="24"/>
                          <w:szCs w:val="24"/>
                        </w:rPr>
                        <w:t xml:space="preserve">will not be able to register </w:t>
                      </w:r>
                      <w:r w:rsidRPr="00D728C0">
                        <w:rPr>
                          <w:sz w:val="24"/>
                          <w:szCs w:val="24"/>
                        </w:rPr>
                        <w:t xml:space="preserve">new patients between </w:t>
                      </w:r>
                      <w:r w:rsidR="00395041">
                        <w:rPr>
                          <w:sz w:val="24"/>
                          <w:szCs w:val="24"/>
                        </w:rPr>
                        <w:t>28</w:t>
                      </w:r>
                      <w:r w:rsidR="00395041" w:rsidRPr="0039504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95041">
                        <w:rPr>
                          <w:sz w:val="24"/>
                          <w:szCs w:val="24"/>
                        </w:rPr>
                        <w:t xml:space="preserve"> October</w:t>
                      </w:r>
                      <w:r w:rsidRPr="00D728C0">
                        <w:rPr>
                          <w:sz w:val="24"/>
                          <w:szCs w:val="24"/>
                        </w:rPr>
                        <w:t xml:space="preserve"> and 9</w:t>
                      </w:r>
                      <w:r w:rsidRPr="00D728C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728C0">
                        <w:rPr>
                          <w:sz w:val="24"/>
                          <w:szCs w:val="24"/>
                        </w:rPr>
                        <w:t xml:space="preserve"> November. If you need to register with a GP Practice during that time, please register with Old School Surgery, Church Street, </w:t>
                      </w:r>
                      <w:proofErr w:type="gramStart"/>
                      <w:r w:rsidRPr="00D728C0">
                        <w:rPr>
                          <w:sz w:val="24"/>
                          <w:szCs w:val="24"/>
                        </w:rPr>
                        <w:t>Seaford</w:t>
                      </w:r>
                      <w:proofErr w:type="gramEnd"/>
                      <w:r w:rsidR="00050B6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A44F8" w:rsidRDefault="00FA44F8"/>
                  </w:txbxContent>
                </v:textbox>
              </v:shape>
            </w:pict>
          </mc:Fallback>
        </mc:AlternateContent>
      </w:r>
    </w:p>
    <w:p w:rsidR="0072695C" w:rsidRDefault="00323772" w:rsidP="0072695C">
      <w:pPr>
        <w:spacing w:after="0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en-GB"/>
        </w:rPr>
        <w:drawing>
          <wp:inline distT="0" distB="0" distL="0" distR="0" wp14:anchorId="27B01780" wp14:editId="29825E65">
            <wp:extent cx="10287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19 Registration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83" cy="102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4F8" w:rsidRDefault="00FA44F8" w:rsidP="0072695C">
      <w:pPr>
        <w:spacing w:after="0"/>
        <w:rPr>
          <w:sz w:val="24"/>
          <w:szCs w:val="24"/>
        </w:rPr>
      </w:pPr>
    </w:p>
    <w:p w:rsidR="00FA44F8" w:rsidRDefault="00323772" w:rsidP="0072695C">
      <w:pPr>
        <w:spacing w:after="0"/>
        <w:rPr>
          <w:sz w:val="24"/>
          <w:szCs w:val="24"/>
        </w:rPr>
      </w:pPr>
      <w:r w:rsidRPr="009C4D7A">
        <w:rPr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E3C47" wp14:editId="0BCB4AAF">
                <wp:simplePos x="0" y="0"/>
                <wp:positionH relativeFrom="column">
                  <wp:posOffset>1409700</wp:posOffset>
                </wp:positionH>
                <wp:positionV relativeFrom="paragraph">
                  <wp:posOffset>28575</wp:posOffset>
                </wp:positionV>
                <wp:extent cx="4781550" cy="962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7A" w:rsidRPr="009C4D7A" w:rsidRDefault="009C4D7A" w:rsidP="009C4D7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C4D7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GP </w:t>
                            </w:r>
                            <w:r w:rsidR="0032377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and nursing team appointments: </w:t>
                            </w:r>
                            <w:r w:rsidR="00323772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9C4D7A">
                              <w:rPr>
                                <w:sz w:val="24"/>
                                <w:szCs w:val="24"/>
                              </w:rPr>
                              <w:t>e will have fewer GP and nursing team appointments for that 2 week period. We will seek to save the appointments for more urgent clinical matters rather than for more routine appointments</w:t>
                            </w:r>
                            <w:r w:rsidR="00050B6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C4D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4D7A" w:rsidRDefault="009C4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pt;margin-top:2.25pt;width:37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">
                <v:textbox>
                  <w:txbxContent>
                    <w:p w:rsidR="009C4D7A" w:rsidRPr="009C4D7A" w:rsidRDefault="009C4D7A" w:rsidP="009C4D7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C4D7A">
                        <w:rPr>
                          <w:b/>
                          <w:i/>
                          <w:sz w:val="24"/>
                          <w:szCs w:val="24"/>
                        </w:rPr>
                        <w:t xml:space="preserve">GP </w:t>
                      </w:r>
                      <w:r w:rsidR="00323772">
                        <w:rPr>
                          <w:b/>
                          <w:i/>
                          <w:sz w:val="24"/>
                          <w:szCs w:val="24"/>
                        </w:rPr>
                        <w:t xml:space="preserve">and nursing team appointments: </w:t>
                      </w:r>
                      <w:r w:rsidR="00323772">
                        <w:rPr>
                          <w:sz w:val="24"/>
                          <w:szCs w:val="24"/>
                        </w:rPr>
                        <w:t>w</w:t>
                      </w:r>
                      <w:r w:rsidRPr="009C4D7A">
                        <w:rPr>
                          <w:sz w:val="24"/>
                          <w:szCs w:val="24"/>
                        </w:rPr>
                        <w:t>e will have fewer GP and nursing team appointments for that 2 week period. We will seek to save the appointments for more urgent clinical matters rather than for more routine appointments</w:t>
                      </w:r>
                      <w:r w:rsidR="00050B6F">
                        <w:rPr>
                          <w:sz w:val="24"/>
                          <w:szCs w:val="24"/>
                        </w:rPr>
                        <w:t>.</w:t>
                      </w:r>
                      <w:r w:rsidRPr="009C4D7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C4D7A" w:rsidRDefault="009C4D7A"/>
                  </w:txbxContent>
                </v:textbox>
              </v:shape>
            </w:pict>
          </mc:Fallback>
        </mc:AlternateContent>
      </w:r>
    </w:p>
    <w:p w:rsidR="00FA44F8" w:rsidRDefault="00323772" w:rsidP="00D728C0">
      <w:pPr>
        <w:spacing w:after="0"/>
        <w:ind w:left="1843" w:hanging="1843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GB"/>
        </w:rPr>
        <w:drawing>
          <wp:inline distT="0" distB="0" distL="0" distR="0" wp14:anchorId="14453EBD" wp14:editId="3F84A802">
            <wp:extent cx="1166599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19 doctors-ap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73" cy="7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4F8" w:rsidRDefault="00FA44F8" w:rsidP="00D728C0">
      <w:pPr>
        <w:spacing w:after="0"/>
        <w:ind w:left="1843" w:hanging="1843"/>
        <w:rPr>
          <w:b/>
          <w:i/>
          <w:sz w:val="24"/>
          <w:szCs w:val="24"/>
        </w:rPr>
      </w:pPr>
    </w:p>
    <w:p w:rsidR="00FA44F8" w:rsidRDefault="00323772" w:rsidP="00D728C0">
      <w:pPr>
        <w:spacing w:after="0"/>
        <w:ind w:left="1843" w:hanging="1843"/>
        <w:rPr>
          <w:b/>
          <w:i/>
          <w:sz w:val="24"/>
          <w:szCs w:val="24"/>
        </w:rPr>
      </w:pPr>
      <w:r w:rsidRPr="00B1359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BB6E6" wp14:editId="189460DC">
                <wp:simplePos x="0" y="0"/>
                <wp:positionH relativeFrom="column">
                  <wp:posOffset>1409700</wp:posOffset>
                </wp:positionH>
                <wp:positionV relativeFrom="paragraph">
                  <wp:posOffset>1270</wp:posOffset>
                </wp:positionV>
                <wp:extent cx="4781550" cy="9429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B1359C" w:rsidRDefault="00B1359C" w:rsidP="00B1359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5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Repeat prescriptions: </w:t>
                            </w:r>
                            <w:r w:rsidRPr="00B1359C">
                              <w:rPr>
                                <w:sz w:val="24"/>
                                <w:szCs w:val="24"/>
                              </w:rPr>
                              <w:t xml:space="preserve">we will not be able to issue repeat prescriptions between </w:t>
                            </w:r>
                            <w:r w:rsidR="00050B6F"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="00050B6F" w:rsidRPr="00050B6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50B6F">
                              <w:rPr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Pr="00B1359C">
                              <w:rPr>
                                <w:sz w:val="24"/>
                                <w:szCs w:val="24"/>
                              </w:rPr>
                              <w:t xml:space="preserve"> and 8</w:t>
                            </w:r>
                            <w:r w:rsidRPr="00B1359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1359C">
                              <w:rPr>
                                <w:sz w:val="24"/>
                                <w:szCs w:val="24"/>
                              </w:rPr>
                              <w:t xml:space="preserve"> November. If your prescription is due for renewal b</w:t>
                            </w:r>
                            <w:r w:rsidR="00050B6F">
                              <w:rPr>
                                <w:sz w:val="24"/>
                                <w:szCs w:val="24"/>
                              </w:rPr>
                              <w:t>etween these dates we will look to issue your renewal prescription a week or so early.</w:t>
                            </w:r>
                          </w:p>
                          <w:p w:rsidR="00B1359C" w:rsidRDefault="00B13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1pt;margin-top:.1pt;width:376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">
                <v:textbox>
                  <w:txbxContent>
                    <w:p w:rsidR="00B1359C" w:rsidRPr="00B1359C" w:rsidRDefault="00B1359C" w:rsidP="00B1359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59C">
                        <w:rPr>
                          <w:b/>
                          <w:i/>
                          <w:sz w:val="24"/>
                          <w:szCs w:val="24"/>
                        </w:rPr>
                        <w:t xml:space="preserve">Repeat prescriptions: </w:t>
                      </w:r>
                      <w:r w:rsidRPr="00B1359C">
                        <w:rPr>
                          <w:sz w:val="24"/>
                          <w:szCs w:val="24"/>
                        </w:rPr>
                        <w:t xml:space="preserve">we will not be able to issue repeat prescriptions between </w:t>
                      </w:r>
                      <w:r w:rsidR="00050B6F">
                        <w:rPr>
                          <w:sz w:val="24"/>
                          <w:szCs w:val="24"/>
                        </w:rPr>
                        <w:t>31</w:t>
                      </w:r>
                      <w:r w:rsidR="00050B6F" w:rsidRPr="00050B6F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50B6F">
                        <w:rPr>
                          <w:sz w:val="24"/>
                          <w:szCs w:val="24"/>
                        </w:rPr>
                        <w:t xml:space="preserve"> October</w:t>
                      </w:r>
                      <w:r w:rsidRPr="00B1359C">
                        <w:rPr>
                          <w:sz w:val="24"/>
                          <w:szCs w:val="24"/>
                        </w:rPr>
                        <w:t xml:space="preserve"> and 8</w:t>
                      </w:r>
                      <w:r w:rsidRPr="00B1359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1359C">
                        <w:rPr>
                          <w:sz w:val="24"/>
                          <w:szCs w:val="24"/>
                        </w:rPr>
                        <w:t xml:space="preserve"> November. If your prescription is due for renewal b</w:t>
                      </w:r>
                      <w:r w:rsidR="00050B6F">
                        <w:rPr>
                          <w:sz w:val="24"/>
                          <w:szCs w:val="24"/>
                        </w:rPr>
                        <w:t>etween these dates we will look to issue your renewal prescription a week or so early.</w:t>
                      </w:r>
                    </w:p>
                    <w:p w:rsidR="00B1359C" w:rsidRDefault="00B1359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inline distT="0" distB="0" distL="0" distR="0" wp14:anchorId="7054596D" wp14:editId="6EF79212">
            <wp:extent cx="1147038" cy="942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19 prescripti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28" cy="9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A80" w:rsidRDefault="00323772" w:rsidP="00D728C0">
      <w:pPr>
        <w:spacing w:after="0"/>
        <w:ind w:left="1843" w:hanging="1843"/>
        <w:rPr>
          <w:b/>
          <w:i/>
          <w:sz w:val="24"/>
          <w:szCs w:val="24"/>
        </w:rPr>
      </w:pPr>
      <w:r w:rsidRPr="0032377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F6B78" wp14:editId="188A9A96">
                <wp:simplePos x="0" y="0"/>
                <wp:positionH relativeFrom="column">
                  <wp:posOffset>1409700</wp:posOffset>
                </wp:positionH>
                <wp:positionV relativeFrom="paragraph">
                  <wp:posOffset>135255</wp:posOffset>
                </wp:positionV>
                <wp:extent cx="4781550" cy="1362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72" w:rsidRDefault="00323772" w:rsidP="0032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Online appointments and online prescriptions: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after 1</w:t>
                            </w:r>
                            <w:r w:rsidRPr="00902ED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November patients will not be able to use their current sign-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 arrange online appointments, online prescriptions or view their medical records. We will be contacting patients who use the online services after 15</w:t>
                            </w:r>
                            <w:r w:rsidRPr="005B077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November to arrange a new si</w:t>
                            </w:r>
                            <w:r w:rsidR="00050B6F">
                              <w:rPr>
                                <w:sz w:val="24"/>
                                <w:szCs w:val="24"/>
                              </w:rPr>
                              <w:t>gn-on to our new computer system.</w:t>
                            </w:r>
                          </w:p>
                          <w:p w:rsidR="00323772" w:rsidRDefault="0032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1pt;margin-top:10.65pt;width:376.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">
                <v:textbox>
                  <w:txbxContent>
                    <w:p w:rsidR="00323772" w:rsidRDefault="00323772" w:rsidP="00323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Online appointments and online prescriptions: </w:t>
                      </w:r>
                      <w:r>
                        <w:rPr>
                          <w:sz w:val="24"/>
                          <w:szCs w:val="24"/>
                        </w:rPr>
                        <w:t>after 1</w:t>
                      </w:r>
                      <w:r w:rsidRPr="00902ED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November patients will not be able to use their current sign-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to arrange online appointments, online prescriptions or view their medical records. We will be contacting patients who use the online services after 15</w:t>
                      </w:r>
                      <w:r w:rsidRPr="005B077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November to arrange a new si</w:t>
                      </w:r>
                      <w:r w:rsidR="00050B6F">
                        <w:rPr>
                          <w:sz w:val="24"/>
                          <w:szCs w:val="24"/>
                        </w:rPr>
                        <w:t>gn-on to our new computer system.</w:t>
                      </w:r>
                    </w:p>
                    <w:p w:rsidR="00323772" w:rsidRDefault="00323772"/>
                  </w:txbxContent>
                </v:textbox>
              </v:shape>
            </w:pict>
          </mc:Fallback>
        </mc:AlternateContent>
      </w:r>
    </w:p>
    <w:p w:rsidR="00FA44F8" w:rsidRDefault="00323772" w:rsidP="00D728C0">
      <w:pPr>
        <w:spacing w:after="0"/>
        <w:ind w:left="1843" w:hanging="1843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DC45816" wp14:editId="20743FC7">
            <wp:extent cx="1092876" cy="1285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19 online-appointmen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7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4F8" w:rsidRDefault="00FA44F8" w:rsidP="00D728C0">
      <w:pPr>
        <w:spacing w:after="0"/>
        <w:ind w:left="1843" w:hanging="1843"/>
        <w:rPr>
          <w:b/>
          <w:i/>
          <w:sz w:val="24"/>
          <w:szCs w:val="24"/>
        </w:rPr>
      </w:pPr>
    </w:p>
    <w:p w:rsidR="00E44521" w:rsidRPr="00323772" w:rsidRDefault="00323772" w:rsidP="00323772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</w:t>
      </w:r>
      <w:r w:rsidR="00E44521">
        <w:rPr>
          <w:sz w:val="24"/>
          <w:szCs w:val="24"/>
        </w:rPr>
        <w:t>re sorry</w:t>
      </w:r>
      <w:r>
        <w:rPr>
          <w:sz w:val="24"/>
          <w:szCs w:val="24"/>
        </w:rPr>
        <w:t xml:space="preserve"> for any inconvenience caused during this period</w:t>
      </w:r>
      <w:r w:rsidR="00E44521">
        <w:rPr>
          <w:sz w:val="24"/>
          <w:szCs w:val="24"/>
        </w:rPr>
        <w:t xml:space="preserve"> but please bear with us!</w:t>
      </w:r>
    </w:p>
    <w:sectPr w:rsidR="00E44521" w:rsidRPr="00323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7422"/>
    <w:multiLevelType w:val="hybridMultilevel"/>
    <w:tmpl w:val="FFA4F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D8"/>
    <w:rsid w:val="00050B6F"/>
    <w:rsid w:val="000E5448"/>
    <w:rsid w:val="00113763"/>
    <w:rsid w:val="002D5A80"/>
    <w:rsid w:val="00323772"/>
    <w:rsid w:val="00395041"/>
    <w:rsid w:val="004965E6"/>
    <w:rsid w:val="005B077A"/>
    <w:rsid w:val="007215F9"/>
    <w:rsid w:val="0072695C"/>
    <w:rsid w:val="00902EDD"/>
    <w:rsid w:val="009C4D7A"/>
    <w:rsid w:val="00A036A1"/>
    <w:rsid w:val="00B1359C"/>
    <w:rsid w:val="00C01389"/>
    <w:rsid w:val="00D27D3F"/>
    <w:rsid w:val="00D728C0"/>
    <w:rsid w:val="00D836D8"/>
    <w:rsid w:val="00E44521"/>
    <w:rsid w:val="00E508CC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AbbottP</cp:lastModifiedBy>
  <cp:revision>38</cp:revision>
  <cp:lastPrinted>2016-09-26T07:52:00Z</cp:lastPrinted>
  <dcterms:created xsi:type="dcterms:W3CDTF">2016-09-19T07:44:00Z</dcterms:created>
  <dcterms:modified xsi:type="dcterms:W3CDTF">2016-09-26T07:52:00Z</dcterms:modified>
</cp:coreProperties>
</file>